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D705" w14:textId="77777777" w:rsidR="00DD0727" w:rsidRPr="00DA5145" w:rsidRDefault="00DD0727" w:rsidP="00DD0727">
      <w:pPr>
        <w:widowControl w:val="0"/>
        <w:autoSpaceDE w:val="0"/>
        <w:autoSpaceDN w:val="0"/>
        <w:adjustRightInd w:val="0"/>
        <w:spacing w:after="0" w:line="276" w:lineRule="auto"/>
        <w:ind w:left="284" w:right="120"/>
        <w:jc w:val="both"/>
        <w:rPr>
          <w:rFonts w:ascii="Times New Roman" w:eastAsia="Times New Roman" w:hAnsi="Times New Roman"/>
          <w:color w:val="000000"/>
          <w:sz w:val="21"/>
          <w:szCs w:val="21"/>
          <w:lang w:val="ro-RO" w:eastAsia="en-GB"/>
        </w:rPr>
      </w:pPr>
      <w:bookmarkStart w:id="0" w:name="_GoBack"/>
      <w:bookmarkEnd w:id="0"/>
      <w:r w:rsidRPr="00DA5145">
        <w:rPr>
          <w:rFonts w:ascii="Times New Roman" w:eastAsia="Times New Roman" w:hAnsi="Times New Roman"/>
          <w:color w:val="000000"/>
          <w:sz w:val="21"/>
          <w:szCs w:val="21"/>
          <w:lang w:eastAsia="en-GB"/>
        </w:rPr>
        <w:t>FACULTATEA DE</w:t>
      </w:r>
      <w:r w:rsidRPr="00DA5145">
        <w:rPr>
          <w:rFonts w:ascii="Times New Roman" w:eastAsia="Times New Roman" w:hAnsi="Times New Roman"/>
          <w:color w:val="000000"/>
          <w:sz w:val="21"/>
          <w:szCs w:val="21"/>
          <w:lang w:val="ro-RO" w:eastAsia="en-GB"/>
        </w:rPr>
        <w:t xml:space="preserve"> EDUCAȚIE FIZICĂ ȘI SPORT</w:t>
      </w:r>
    </w:p>
    <w:p w14:paraId="05BB9FFB" w14:textId="77777777" w:rsidR="00DD0727" w:rsidRPr="00DA5145" w:rsidRDefault="00DD0727" w:rsidP="00DD0727">
      <w:pPr>
        <w:widowControl w:val="0"/>
        <w:autoSpaceDE w:val="0"/>
        <w:autoSpaceDN w:val="0"/>
        <w:adjustRightInd w:val="0"/>
        <w:spacing w:after="0" w:line="276" w:lineRule="auto"/>
        <w:ind w:left="284" w:right="120"/>
        <w:jc w:val="both"/>
        <w:rPr>
          <w:rFonts w:ascii="Times New Roman" w:eastAsia="Times New Roman" w:hAnsi="Times New Roman"/>
          <w:color w:val="000000"/>
          <w:sz w:val="21"/>
          <w:szCs w:val="21"/>
          <w:lang w:val="ro-RO" w:eastAsia="en-GB"/>
        </w:rPr>
      </w:pPr>
      <w:r w:rsidRPr="00DA5145">
        <w:rPr>
          <w:rFonts w:ascii="Times New Roman" w:eastAsia="Times New Roman" w:hAnsi="Times New Roman"/>
          <w:color w:val="000000"/>
          <w:sz w:val="21"/>
          <w:szCs w:val="21"/>
          <w:lang w:val="ro-RO" w:eastAsia="en-GB"/>
        </w:rPr>
        <w:t>Departamentul de Educație Fizică și Sport</w:t>
      </w:r>
    </w:p>
    <w:p w14:paraId="09F50667" w14:textId="77777777" w:rsidR="00DD0727" w:rsidRPr="00DA5145" w:rsidRDefault="00DD0727" w:rsidP="00DD0727">
      <w:pPr>
        <w:ind w:firstLine="284"/>
        <w:rPr>
          <w:rFonts w:ascii="Cambria" w:hAnsi="Cambria"/>
          <w:b/>
          <w:lang w:val="ro-RO"/>
        </w:rPr>
      </w:pPr>
      <w:r w:rsidRPr="00DA5145">
        <w:rPr>
          <w:rFonts w:ascii="Times New Roman" w:eastAsia="Times New Roman" w:hAnsi="Times New Roman"/>
          <w:color w:val="000000"/>
          <w:sz w:val="21"/>
          <w:szCs w:val="21"/>
          <w:lang w:val="ro-RO" w:eastAsia="en-GB"/>
        </w:rPr>
        <w:t>Program de studiu</w:t>
      </w:r>
      <w:r w:rsidRPr="00DA5145">
        <w:rPr>
          <w:rFonts w:ascii="Times New Roman" w:eastAsia="Times New Roman" w:hAnsi="Times New Roman"/>
          <w:color w:val="000000"/>
          <w:sz w:val="21"/>
          <w:szCs w:val="21"/>
          <w:lang w:val="en-US" w:eastAsia="en-GB"/>
        </w:rPr>
        <w:t xml:space="preserve">: </w:t>
      </w:r>
      <w:r>
        <w:rPr>
          <w:rFonts w:ascii="Cambria" w:hAnsi="Cambria"/>
          <w:b/>
          <w:lang w:val="ro-RO"/>
        </w:rPr>
        <w:t>KINETOPROFILAXIE, RECUPERARE ȘI MODELARE CORPORALĂ</w:t>
      </w:r>
    </w:p>
    <w:p w14:paraId="180342F6" w14:textId="77777777" w:rsidR="00DD0727" w:rsidRPr="00DA5145" w:rsidRDefault="00DD0727" w:rsidP="00DD0727">
      <w:pPr>
        <w:widowControl w:val="0"/>
        <w:autoSpaceDE w:val="0"/>
        <w:autoSpaceDN w:val="0"/>
        <w:adjustRightInd w:val="0"/>
        <w:spacing w:after="0" w:line="276" w:lineRule="auto"/>
        <w:ind w:left="284" w:right="120"/>
        <w:jc w:val="center"/>
        <w:rPr>
          <w:rFonts w:ascii="Times New Roman" w:eastAsia="Times New Roman" w:hAnsi="Times New Roman"/>
          <w:b/>
          <w:color w:val="000000"/>
          <w:sz w:val="21"/>
          <w:szCs w:val="21"/>
          <w:lang w:val="ro-RO" w:eastAsia="en-GB"/>
        </w:rPr>
      </w:pPr>
      <w:r w:rsidRPr="00DA5145">
        <w:rPr>
          <w:rFonts w:ascii="Times New Roman" w:eastAsia="Times New Roman" w:hAnsi="Times New Roman"/>
          <w:b/>
          <w:color w:val="000000"/>
          <w:sz w:val="21"/>
          <w:szCs w:val="21"/>
          <w:lang w:val="ro-RO" w:eastAsia="en-GB"/>
        </w:rPr>
        <w:t xml:space="preserve">PROGRAMAREA ABSOLVENȚILOR LA </w:t>
      </w:r>
    </w:p>
    <w:p w14:paraId="502C8AEB" w14:textId="77777777" w:rsidR="00DD0727" w:rsidRPr="00DA5145" w:rsidRDefault="00DD0727" w:rsidP="00DD0727">
      <w:pPr>
        <w:widowControl w:val="0"/>
        <w:autoSpaceDE w:val="0"/>
        <w:autoSpaceDN w:val="0"/>
        <w:adjustRightInd w:val="0"/>
        <w:spacing w:after="0" w:line="276" w:lineRule="auto"/>
        <w:ind w:left="284" w:right="120"/>
        <w:jc w:val="center"/>
        <w:rPr>
          <w:rFonts w:ascii="Times New Roman" w:eastAsia="Times New Roman" w:hAnsi="Times New Roman"/>
          <w:b/>
          <w:color w:val="000000"/>
          <w:sz w:val="21"/>
          <w:szCs w:val="21"/>
          <w:lang w:val="ro-RO" w:eastAsia="en-GB"/>
        </w:rPr>
      </w:pPr>
      <w:r w:rsidRPr="00DA5145">
        <w:rPr>
          <w:rFonts w:ascii="Times New Roman" w:eastAsia="Times New Roman" w:hAnsi="Times New Roman"/>
          <w:b/>
          <w:color w:val="000000"/>
          <w:sz w:val="21"/>
          <w:szCs w:val="21"/>
          <w:lang w:val="ro-RO" w:eastAsia="en-GB"/>
        </w:rPr>
        <w:t xml:space="preserve">EXAMENUL DE </w:t>
      </w:r>
      <w:r>
        <w:rPr>
          <w:rFonts w:ascii="Times New Roman" w:eastAsia="Times New Roman" w:hAnsi="Times New Roman"/>
          <w:b/>
          <w:color w:val="000000"/>
          <w:sz w:val="21"/>
          <w:szCs w:val="21"/>
          <w:lang w:val="ro-RO" w:eastAsia="en-GB"/>
        </w:rPr>
        <w:t>DISERTAȚIE</w:t>
      </w:r>
      <w:r w:rsidRPr="00DA5145">
        <w:rPr>
          <w:rFonts w:ascii="Times New Roman" w:eastAsia="Times New Roman" w:hAnsi="Times New Roman"/>
          <w:b/>
          <w:color w:val="000000"/>
          <w:sz w:val="21"/>
          <w:szCs w:val="21"/>
          <w:lang w:val="ro-RO" w:eastAsia="en-GB"/>
        </w:rPr>
        <w:t xml:space="preserve"> - IUNIE 2020</w:t>
      </w:r>
    </w:p>
    <w:p w14:paraId="57DA3203" w14:textId="77777777" w:rsidR="00DD0727" w:rsidRPr="00DA5145" w:rsidRDefault="00DD0727" w:rsidP="00DD0727">
      <w:pPr>
        <w:widowControl w:val="0"/>
        <w:autoSpaceDE w:val="0"/>
        <w:autoSpaceDN w:val="0"/>
        <w:adjustRightInd w:val="0"/>
        <w:spacing w:after="0" w:line="276" w:lineRule="auto"/>
        <w:ind w:left="284" w:right="120"/>
        <w:jc w:val="both"/>
        <w:rPr>
          <w:rFonts w:ascii="Times New Roman" w:eastAsia="Times New Roman" w:hAnsi="Times New Roman"/>
          <w:color w:val="000000"/>
          <w:sz w:val="21"/>
          <w:szCs w:val="21"/>
          <w:lang w:eastAsia="en-GB"/>
        </w:rPr>
      </w:pPr>
      <w:r w:rsidRPr="00DA5145">
        <w:rPr>
          <w:rFonts w:ascii="Times New Roman" w:eastAsia="Times New Roman" w:hAnsi="Times New Roman"/>
          <w:b/>
          <w:color w:val="000000"/>
          <w:sz w:val="21"/>
          <w:szCs w:val="21"/>
          <w:lang w:val="ro-RO" w:eastAsia="en-GB"/>
        </w:rPr>
        <w:t xml:space="preserve">DATA </w:t>
      </w:r>
      <w:r w:rsidRPr="00DA5145">
        <w:rPr>
          <w:rFonts w:ascii="Times New Roman" w:eastAsia="Times New Roman" w:hAnsi="Times New Roman"/>
          <w:color w:val="000000"/>
          <w:sz w:val="21"/>
          <w:szCs w:val="21"/>
          <w:lang w:eastAsia="en-GB"/>
        </w:rPr>
        <w:t xml:space="preserve">: </w:t>
      </w:r>
      <w:r w:rsidRPr="00DA5145">
        <w:rPr>
          <w:rFonts w:ascii="Times New Roman" w:eastAsia="Times New Roman" w:hAnsi="Times New Roman"/>
          <w:b/>
          <w:color w:val="000000"/>
          <w:sz w:val="21"/>
          <w:szCs w:val="21"/>
          <w:lang w:eastAsia="en-GB"/>
        </w:rPr>
        <w:t>29 IUNIE 2020</w:t>
      </w:r>
      <w:r w:rsidRPr="00DA5145">
        <w:rPr>
          <w:rFonts w:ascii="Times New Roman" w:eastAsia="Times New Roman" w:hAnsi="Times New Roman"/>
          <w:color w:val="000000"/>
          <w:sz w:val="21"/>
          <w:szCs w:val="21"/>
          <w:lang w:eastAsia="en-GB"/>
        </w:rPr>
        <w:t xml:space="preserve"> , </w:t>
      </w:r>
      <w:proofErr w:type="spellStart"/>
      <w:r w:rsidRPr="00DA5145">
        <w:rPr>
          <w:rFonts w:ascii="Times New Roman" w:eastAsia="Times New Roman" w:hAnsi="Times New Roman"/>
          <w:color w:val="000000"/>
          <w:sz w:val="21"/>
          <w:szCs w:val="21"/>
          <w:lang w:eastAsia="en-GB"/>
        </w:rPr>
        <w:t>ora</w:t>
      </w:r>
      <w:proofErr w:type="spellEnd"/>
      <w:r w:rsidRPr="00DA5145">
        <w:rPr>
          <w:rFonts w:ascii="Times New Roman" w:eastAsia="Times New Roman" w:hAnsi="Times New Roman"/>
          <w:color w:val="000000"/>
          <w:sz w:val="21"/>
          <w:szCs w:val="21"/>
          <w:lang w:eastAsia="en-GB"/>
        </w:rPr>
        <w:t xml:space="preserve">  0</w:t>
      </w:r>
      <w:r>
        <w:rPr>
          <w:rFonts w:ascii="Times New Roman" w:eastAsia="Times New Roman" w:hAnsi="Times New Roman"/>
          <w:color w:val="000000"/>
          <w:sz w:val="21"/>
          <w:szCs w:val="21"/>
          <w:lang w:eastAsia="en-GB"/>
        </w:rPr>
        <w:t>9</w:t>
      </w:r>
      <w:r w:rsidRPr="00DA5145">
        <w:rPr>
          <w:rFonts w:ascii="Times New Roman" w:eastAsia="Times New Roman" w:hAnsi="Times New Roman"/>
          <w:color w:val="000000"/>
          <w:sz w:val="21"/>
          <w:szCs w:val="21"/>
          <w:lang w:eastAsia="en-GB"/>
        </w:rPr>
        <w:t>:00</w:t>
      </w:r>
    </w:p>
    <w:p w14:paraId="68BD725B" w14:textId="77777777" w:rsidR="00DD0727" w:rsidRPr="00DA5145" w:rsidRDefault="00DD0727" w:rsidP="00DD0727">
      <w:pPr>
        <w:widowControl w:val="0"/>
        <w:autoSpaceDE w:val="0"/>
        <w:autoSpaceDN w:val="0"/>
        <w:adjustRightInd w:val="0"/>
        <w:spacing w:after="0" w:line="276" w:lineRule="auto"/>
        <w:ind w:left="284" w:right="120"/>
        <w:jc w:val="both"/>
        <w:rPr>
          <w:rFonts w:ascii="Times New Roman" w:eastAsia="Times New Roman" w:hAnsi="Times New Roman"/>
          <w:sz w:val="21"/>
          <w:szCs w:val="21"/>
          <w:lang w:val="ro-RO" w:eastAsia="en-GB"/>
        </w:rPr>
      </w:pPr>
      <w:r w:rsidRPr="0075068A">
        <w:rPr>
          <w:rFonts w:ascii="Times New Roman" w:eastAsia="Times New Roman" w:hAnsi="Times New Roman"/>
          <w:sz w:val="21"/>
          <w:szCs w:val="21"/>
          <w:lang w:val="ro-RO" w:eastAsia="en-GB"/>
        </w:rPr>
        <w:t>Proba 1. Prezentarea şi susținerea lucrării de disertație</w:t>
      </w:r>
      <w:r>
        <w:rPr>
          <w:rFonts w:ascii="Times New Roman" w:eastAsia="Times New Roman" w:hAnsi="Times New Roman"/>
          <w:sz w:val="21"/>
          <w:szCs w:val="21"/>
          <w:lang w:val="ro-RO" w:eastAsia="en-GB"/>
        </w:rPr>
        <w:t xml:space="preserve">  </w:t>
      </w:r>
    </w:p>
    <w:p w14:paraId="46D90206" w14:textId="77777777" w:rsidR="00DD0727" w:rsidRPr="00DA5145" w:rsidRDefault="00DD0727" w:rsidP="00DD0727">
      <w:pPr>
        <w:widowControl w:val="0"/>
        <w:autoSpaceDE w:val="0"/>
        <w:autoSpaceDN w:val="0"/>
        <w:adjustRightInd w:val="0"/>
        <w:spacing w:after="0" w:line="276" w:lineRule="auto"/>
        <w:ind w:left="284" w:right="120"/>
        <w:jc w:val="both"/>
        <w:rPr>
          <w:rFonts w:ascii="Times New Roman" w:eastAsia="Times New Roman" w:hAnsi="Times New Roman"/>
          <w:sz w:val="21"/>
          <w:szCs w:val="21"/>
          <w:lang w:val="ro-RO" w:eastAsia="en-GB"/>
        </w:rPr>
      </w:pPr>
      <w:r w:rsidRPr="00DA5145">
        <w:rPr>
          <w:rFonts w:ascii="Times New Roman" w:eastAsia="Times New Roman" w:hAnsi="Times New Roman"/>
          <w:sz w:val="21"/>
          <w:szCs w:val="21"/>
          <w:lang w:val="ro-RO" w:eastAsia="en-GB"/>
        </w:rPr>
        <w:t>Vor intra in sesiunea de pe platforma Meet câte 3 studenți, la un interval de aproximativ 45-50 de minute.</w:t>
      </w:r>
      <w:r w:rsidRPr="0045687B">
        <w:t xml:space="preserve"> </w:t>
      </w:r>
    </w:p>
    <w:tbl>
      <w:tblPr>
        <w:tblpPr w:leftFromText="180" w:rightFromText="180" w:vertAnchor="text" w:horzAnchor="page" w:tblpX="2486" w:tblpY="517"/>
        <w:tblOverlap w:val="never"/>
        <w:tblW w:w="7385" w:type="dxa"/>
        <w:tblLook w:val="04A0" w:firstRow="1" w:lastRow="0" w:firstColumn="1" w:lastColumn="0" w:noHBand="0" w:noVBand="1"/>
      </w:tblPr>
      <w:tblGrid>
        <w:gridCol w:w="710"/>
        <w:gridCol w:w="6675"/>
      </w:tblGrid>
      <w:tr w:rsidR="00DD0727" w:rsidRPr="00DA5145" w14:paraId="6E48D77E" w14:textId="77777777" w:rsidTr="00551CF9">
        <w:trPr>
          <w:trHeight w:val="50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686A" w14:textId="77777777" w:rsidR="00DD0727" w:rsidRPr="00DA5145" w:rsidRDefault="00DD0727" w:rsidP="00551CF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A514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Nr.      </w:t>
            </w:r>
            <w:proofErr w:type="spellStart"/>
            <w:r w:rsidRPr="00DA514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crt</w:t>
            </w:r>
            <w:proofErr w:type="spellEnd"/>
            <w:r w:rsidRPr="00DA514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61E1" w14:textId="77777777" w:rsidR="00DD0727" w:rsidRPr="00DA5145" w:rsidRDefault="00DD0727" w:rsidP="00551CF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A514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Numele</w:t>
            </w:r>
            <w:proofErr w:type="spellEnd"/>
            <w:r w:rsidRPr="00DA514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A514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şi</w:t>
            </w:r>
            <w:proofErr w:type="spellEnd"/>
            <w:r w:rsidRPr="00DA514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A514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prenumele</w:t>
            </w:r>
            <w:proofErr w:type="spellEnd"/>
            <w:r w:rsidRPr="00DA514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A514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  <w:t>candidatului</w:t>
            </w:r>
            <w:proofErr w:type="spellEnd"/>
          </w:p>
        </w:tc>
      </w:tr>
      <w:tr w:rsidR="00DD0727" w:rsidRPr="00DA5145" w14:paraId="1B750C91" w14:textId="77777777" w:rsidTr="00551CF9">
        <w:trPr>
          <w:trHeight w:val="50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FE60B" w14:textId="77777777" w:rsidR="00DD0727" w:rsidRPr="00DA5145" w:rsidRDefault="00DD0727" w:rsidP="00551CF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93C23" w14:textId="77777777" w:rsidR="00DD0727" w:rsidRPr="00DA5145" w:rsidRDefault="00DD0727" w:rsidP="00551CF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D0727" w:rsidRPr="00DA5145" w14:paraId="0A84588C" w14:textId="77777777" w:rsidTr="00551CF9">
        <w:trPr>
          <w:trHeight w:hRule="exact" w:val="7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FE845" w14:textId="77777777" w:rsidR="00DD0727" w:rsidRPr="00DA5145" w:rsidRDefault="00DD0727" w:rsidP="00551C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E97DB" w14:textId="77777777" w:rsidR="00DD0727" w:rsidRPr="00DA5145" w:rsidRDefault="00DD0727" w:rsidP="00551C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DD0727" w:rsidRPr="00DA5145" w14:paraId="3F65CF80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4597E1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3BE1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ANTONESI G. ALFRED-ALEXANDRU</w:t>
            </w:r>
          </w:p>
        </w:tc>
      </w:tr>
      <w:tr w:rsidR="00DD0727" w:rsidRPr="00DA5145" w14:paraId="3D59A9AE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63425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B56B2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100DB188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48D6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FE4E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APOPEI P. TEODORA</w:t>
            </w:r>
          </w:p>
        </w:tc>
      </w:tr>
      <w:tr w:rsidR="00DD0727" w:rsidRPr="00DA5145" w14:paraId="5D40518C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074E9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20BED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558AED77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854885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D5EF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BERĂRIŢA C.C. OANA-MAGDALENA (SIMINICARU)</w:t>
            </w:r>
          </w:p>
        </w:tc>
      </w:tr>
      <w:tr w:rsidR="00DD0727" w:rsidRPr="00DA5145" w14:paraId="06FD0436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C4DE8C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A856B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4588CD9A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30C8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4617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BORHAN V. ANGELA - TINA (RADU)</w:t>
            </w:r>
          </w:p>
        </w:tc>
      </w:tr>
      <w:tr w:rsidR="00DD0727" w:rsidRPr="00DA5145" w14:paraId="28BB1318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46058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0C9D0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276E3F22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D85417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BE10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BUZDUGA I. DOINA</w:t>
            </w:r>
          </w:p>
        </w:tc>
      </w:tr>
      <w:tr w:rsidR="00DD0727" w:rsidRPr="00DA5145" w14:paraId="5F74CE38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8D497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08B81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7C2BA201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2C03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379E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CANDREA G. IULIANA</w:t>
            </w:r>
          </w:p>
        </w:tc>
      </w:tr>
      <w:tr w:rsidR="00DD0727" w:rsidRPr="00DA5145" w14:paraId="59BB8E86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2F913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A195A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71877FBF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579C33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0B1F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CAZAC V. GABRIELA - IULIANA</w:t>
            </w:r>
          </w:p>
        </w:tc>
      </w:tr>
      <w:tr w:rsidR="00DD0727" w:rsidRPr="00DA5145" w14:paraId="5853E6A5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3CBA45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2DAE3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2B1A4C63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19EA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F4E8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COSTÎN G. PETRONELA</w:t>
            </w:r>
          </w:p>
        </w:tc>
      </w:tr>
      <w:tr w:rsidR="00DD0727" w:rsidRPr="00DA5145" w14:paraId="68BCA9FC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13F38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3053D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23528270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D20490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BDE4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COZACIUC V. MARIA</w:t>
            </w:r>
          </w:p>
        </w:tc>
      </w:tr>
      <w:tr w:rsidR="00DD0727" w:rsidRPr="00DA5145" w14:paraId="576872F1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62B56A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67C38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4E593EB7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7877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632C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CÎRDEI M.C. LARISA-LENUȚA</w:t>
            </w:r>
          </w:p>
        </w:tc>
      </w:tr>
      <w:tr w:rsidR="00DD0727" w:rsidRPr="00DA5145" w14:paraId="44320DC4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C7C101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42AFE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5DCADE0B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46FA95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12EC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EICHORN-VASILIU B. STEPHAN-ALEXANDRU</w:t>
            </w:r>
          </w:p>
        </w:tc>
      </w:tr>
      <w:tr w:rsidR="00DD0727" w:rsidRPr="00DA5145" w14:paraId="5614526A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B54501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51E9E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4279DD34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7D21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45E8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FLĂMÎNZIANU V. MARIUS</w:t>
            </w:r>
          </w:p>
        </w:tc>
      </w:tr>
      <w:tr w:rsidR="00DD0727" w:rsidRPr="00DA5145" w14:paraId="46CC5FB0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27DA8C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811B7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76BF7713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7FC459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42E8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FRANCIUC I. ANCA - DIANA</w:t>
            </w:r>
          </w:p>
        </w:tc>
      </w:tr>
      <w:tr w:rsidR="00DD0727" w:rsidRPr="00DA5145" w14:paraId="7DDD22A7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4807F8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67682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2C21C666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612C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9C3F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HAPECI A. CARMEN</w:t>
            </w:r>
          </w:p>
        </w:tc>
      </w:tr>
      <w:tr w:rsidR="00DD0727" w:rsidRPr="00DA5145" w14:paraId="7FA04A72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502A9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3CB6F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4D3E668C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54F19F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6447E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6AED2921" w14:textId="77777777" w:rsidTr="00551CF9">
        <w:trPr>
          <w:trHeight w:hRule="exact" w:val="7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F0DB5A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C0B5F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5D636BA1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4FCD3A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F5D3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MACOVEI V. ANDREI-ȘTEFAN</w:t>
            </w:r>
          </w:p>
        </w:tc>
      </w:tr>
      <w:tr w:rsidR="00DD0727" w:rsidRPr="00DA5145" w14:paraId="08BD158E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24E05F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07109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31B768FA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F08D4D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99CF7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52E6B33F" w14:textId="77777777" w:rsidTr="00551CF9">
        <w:trPr>
          <w:trHeight w:hRule="exact" w:val="9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430FF7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86C11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4163FE35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776774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B8BD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MURARU S. SIMONA</w:t>
            </w:r>
          </w:p>
        </w:tc>
      </w:tr>
      <w:tr w:rsidR="00DD0727" w:rsidRPr="00DA5145" w14:paraId="611B0111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BFF09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3D68F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45F06BC5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04D033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2B5E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MĂCĂRESCU P. VASILE-CĂTĂLIN</w:t>
            </w:r>
          </w:p>
        </w:tc>
      </w:tr>
      <w:tr w:rsidR="00DD0727" w:rsidRPr="00DA5145" w14:paraId="4C016F3E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634E5E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231E9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DD0727" w:rsidRPr="00DA5145" w14:paraId="61D6C65B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156ED1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4B33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OTHOZI V. MĂDĂLINA-MARIA</w:t>
            </w:r>
          </w:p>
        </w:tc>
      </w:tr>
      <w:tr w:rsidR="00DD0727" w:rsidRPr="00DA5145" w14:paraId="0B8FF6C6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84814E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14490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30F1351C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FAAEB9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B54E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PORAICU M. CORINA (MOTOVELEȚ)</w:t>
            </w:r>
          </w:p>
        </w:tc>
      </w:tr>
      <w:tr w:rsidR="00DD0727" w:rsidRPr="00DA5145" w14:paraId="546B97C3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8F451B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AFB69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537B5216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A0744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A1C2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PĂSCĂREANU I. ANDREEA</w:t>
            </w:r>
          </w:p>
        </w:tc>
      </w:tr>
      <w:tr w:rsidR="00DD0727" w:rsidRPr="00DA5145" w14:paraId="7D377352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90230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5D05E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50695125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501470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EC12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RUSU P. CRISTINA (SUCIU)</w:t>
            </w:r>
          </w:p>
        </w:tc>
      </w:tr>
      <w:tr w:rsidR="00DD0727" w:rsidRPr="00DA5145" w14:paraId="5E9B155E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AD3C7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B633D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2CA9C63D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8F9AE0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7A82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RÂȘCA P. ROXANA</w:t>
            </w:r>
          </w:p>
        </w:tc>
      </w:tr>
      <w:tr w:rsidR="00DD0727" w:rsidRPr="00DA5145" w14:paraId="1B081B49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26D30D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7B58BD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39AF6929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0B8415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D4D2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SCHIPOR D. CONSTANTIN</w:t>
            </w:r>
          </w:p>
        </w:tc>
      </w:tr>
      <w:tr w:rsidR="00DD0727" w:rsidRPr="00DA5145" w14:paraId="40CE45BF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220D0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19A03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6DA8E8B3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56965D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4FCB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SCUTĂREANU V. IONUŢ-DANIEL</w:t>
            </w:r>
          </w:p>
        </w:tc>
      </w:tr>
      <w:tr w:rsidR="00DD0727" w:rsidRPr="00DA5145" w14:paraId="2D249B49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F3FF96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0C7FA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794DBCE2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614B6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781D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SPĂTARIU D. LOREDANA-MIHAELA</w:t>
            </w:r>
          </w:p>
        </w:tc>
      </w:tr>
      <w:tr w:rsidR="00DD0727" w:rsidRPr="00DA5145" w14:paraId="764A8AB7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42DD4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EDE14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5F673E6D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B88C70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6533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STIGLEȚ C. ANDREEA-COSMINA</w:t>
            </w:r>
          </w:p>
        </w:tc>
      </w:tr>
      <w:tr w:rsidR="00DD0727" w:rsidRPr="00DA5145" w14:paraId="59979131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D2C0D4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C47B4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7A83E778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A9E59C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A5F39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2CC0B101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53D7A9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4BFA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ŞPAC I.R. ŞTEFAN-CRISTINEL</w:t>
            </w:r>
          </w:p>
        </w:tc>
      </w:tr>
      <w:tr w:rsidR="00DD0727" w:rsidRPr="00DA5145" w14:paraId="361E7C48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533E83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22EE9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DD0727" w:rsidRPr="00DA5145" w14:paraId="47D204E3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92B59D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319B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UNGUREANU D. IOANA (DOLCEANU)</w:t>
            </w:r>
          </w:p>
        </w:tc>
      </w:tr>
      <w:tr w:rsidR="00DD0727" w:rsidRPr="00DA5145" w14:paraId="34AFC210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262C9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4AF8E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4CA8EEA2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B4B3BB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F78F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UNGUREANU I. ROXANA-MARIA</w:t>
            </w:r>
          </w:p>
        </w:tc>
      </w:tr>
      <w:tr w:rsidR="00DD0727" w:rsidRPr="00DA5145" w14:paraId="2CF5D301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D793D9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F9AE2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7F02EE76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AC8D6D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740E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VORNICU C. ADRIAN</w:t>
            </w:r>
          </w:p>
        </w:tc>
      </w:tr>
      <w:tr w:rsidR="00DD0727" w:rsidRPr="00DA5145" w14:paraId="4789687A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83199B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A2925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24EB04A8" w14:textId="77777777" w:rsidTr="00551CF9">
        <w:trPr>
          <w:trHeight w:hRule="exact"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79E9DB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D7915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D0727" w:rsidRPr="00DA5145" w14:paraId="050D6DBF" w14:textId="77777777" w:rsidTr="00551CF9">
        <w:trPr>
          <w:trHeight w:hRule="exact" w:val="13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E5554" w14:textId="77777777" w:rsidR="00DD0727" w:rsidRPr="00DA5145" w:rsidRDefault="00DD0727" w:rsidP="00551CF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6F7B" w14:textId="77777777" w:rsidR="00DD0727" w:rsidRPr="00DA5145" w:rsidRDefault="00DD0727" w:rsidP="00551C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DA51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 xml:space="preserve">CONSTANTIN N. IUSTINA- </w:t>
            </w:r>
            <w:r w:rsidRPr="00DA514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n-GB"/>
              </w:rPr>
              <w:t>PROMOȚIA 2019</w:t>
            </w:r>
          </w:p>
        </w:tc>
      </w:tr>
      <w:tr w:rsidR="00DD0727" w:rsidRPr="00DA5145" w14:paraId="2940897B" w14:textId="77777777" w:rsidTr="00551CF9">
        <w:trPr>
          <w:trHeight w:val="2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37E45E" w14:textId="77777777" w:rsidR="00DD0727" w:rsidRPr="00DA5145" w:rsidRDefault="00DD0727" w:rsidP="00551C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0DBE4" w14:textId="77777777" w:rsidR="00DD0727" w:rsidRPr="00DA5145" w:rsidRDefault="00DD0727" w:rsidP="00551CF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BE6EA62" w14:textId="77777777" w:rsidR="00DD0727" w:rsidRDefault="00DD0727" w:rsidP="00DD0727">
      <w:pPr>
        <w:spacing w:after="0" w:line="276" w:lineRule="auto"/>
        <w:rPr>
          <w:rFonts w:ascii="Cambria" w:hAnsi="Cambria"/>
          <w:b/>
          <w:sz w:val="24"/>
          <w:lang w:val="ro-RO"/>
        </w:rPr>
      </w:pPr>
    </w:p>
    <w:p w14:paraId="54BA7C01" w14:textId="77777777" w:rsidR="00DD0727" w:rsidRDefault="00DD0727" w:rsidP="00DD0727">
      <w:pPr>
        <w:spacing w:after="0" w:line="276" w:lineRule="auto"/>
        <w:jc w:val="center"/>
        <w:rPr>
          <w:rFonts w:ascii="Cambria" w:hAnsi="Cambria"/>
          <w:b/>
          <w:sz w:val="24"/>
          <w:lang w:val="ro-RO"/>
        </w:rPr>
      </w:pPr>
    </w:p>
    <w:p w14:paraId="11341A5E" w14:textId="77777777" w:rsidR="00DD0727" w:rsidRDefault="00DD0727" w:rsidP="00DD0727">
      <w:pPr>
        <w:spacing w:after="0" w:line="276" w:lineRule="auto"/>
        <w:jc w:val="center"/>
        <w:rPr>
          <w:rFonts w:ascii="Cambria" w:hAnsi="Cambria"/>
          <w:b/>
          <w:sz w:val="24"/>
          <w:lang w:val="ro-RO"/>
        </w:rPr>
      </w:pPr>
    </w:p>
    <w:p w14:paraId="16E4401F" w14:textId="77777777" w:rsidR="00DD0727" w:rsidRDefault="00DD0727" w:rsidP="00DD0727">
      <w:pPr>
        <w:spacing w:after="0" w:line="276" w:lineRule="auto"/>
        <w:jc w:val="center"/>
        <w:rPr>
          <w:rFonts w:ascii="Cambria" w:hAnsi="Cambria"/>
          <w:b/>
          <w:sz w:val="24"/>
          <w:lang w:val="ro-RO"/>
        </w:rPr>
      </w:pPr>
    </w:p>
    <w:p w14:paraId="4D7CB309" w14:textId="77777777" w:rsidR="00DD0727" w:rsidRDefault="00DD0727" w:rsidP="00DD0727">
      <w:pPr>
        <w:spacing w:after="0" w:line="276" w:lineRule="auto"/>
        <w:jc w:val="center"/>
        <w:rPr>
          <w:rFonts w:ascii="Cambria" w:hAnsi="Cambria"/>
          <w:b/>
          <w:lang w:val="ro-RO"/>
        </w:rPr>
      </w:pPr>
      <w:r w:rsidRPr="00304C0F">
        <w:rPr>
          <w:rFonts w:ascii="Cambria" w:hAnsi="Cambria"/>
          <w:b/>
          <w:sz w:val="24"/>
          <w:lang w:val="ro-RO"/>
        </w:rPr>
        <w:t xml:space="preserve"> </w:t>
      </w:r>
    </w:p>
    <w:p w14:paraId="43ED4EF0" w14:textId="77777777" w:rsidR="00BD6814" w:rsidRDefault="00BD6814"/>
    <w:sectPr w:rsidR="00BD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F78FD"/>
    <w:multiLevelType w:val="hybridMultilevel"/>
    <w:tmpl w:val="9F88BB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FD"/>
    <w:rsid w:val="00357626"/>
    <w:rsid w:val="00B620FD"/>
    <w:rsid w:val="00BD6814"/>
    <w:rsid w:val="00D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D676"/>
  <w15:docId w15:val="{21B26E87-6394-4083-8046-7FF5A397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0727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Bogdan</cp:lastModifiedBy>
  <cp:revision>2</cp:revision>
  <dcterms:created xsi:type="dcterms:W3CDTF">2020-06-24T08:25:00Z</dcterms:created>
  <dcterms:modified xsi:type="dcterms:W3CDTF">2020-06-24T08:25:00Z</dcterms:modified>
</cp:coreProperties>
</file>