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540" w:rsidRPr="002C1FE0" w:rsidRDefault="00E83540" w:rsidP="00E83540">
      <w:pPr>
        <w:jc w:val="center"/>
        <w:rPr>
          <w:b/>
          <w:bCs/>
          <w:sz w:val="28"/>
          <w:szCs w:val="28"/>
        </w:rPr>
      </w:pPr>
      <w:r w:rsidRPr="002C1FE0">
        <w:rPr>
          <w:b/>
          <w:bCs/>
          <w:sz w:val="28"/>
          <w:szCs w:val="28"/>
        </w:rPr>
        <w:t>Programare examene anul III EFS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="-289" w:tblpY="2317"/>
        <w:tblW w:w="9791" w:type="dxa"/>
        <w:tblLook w:val="04A0" w:firstRow="1" w:lastRow="0" w:firstColumn="1" w:lastColumn="0" w:noHBand="0" w:noVBand="1"/>
      </w:tblPr>
      <w:tblGrid>
        <w:gridCol w:w="1638"/>
        <w:gridCol w:w="1642"/>
        <w:gridCol w:w="1611"/>
        <w:gridCol w:w="1576"/>
        <w:gridCol w:w="1661"/>
        <w:gridCol w:w="1663"/>
      </w:tblGrid>
      <w:tr w:rsidR="00E83540" w:rsidTr="0072507B">
        <w:trPr>
          <w:trHeight w:val="513"/>
        </w:trPr>
        <w:tc>
          <w:tcPr>
            <w:tcW w:w="1638" w:type="dxa"/>
          </w:tcPr>
          <w:p w:rsidR="00E83540" w:rsidRDefault="00E83540" w:rsidP="0072507B">
            <w:pPr>
              <w:jc w:val="center"/>
            </w:pPr>
            <w:r>
              <w:t>DISCIPLINA</w:t>
            </w:r>
          </w:p>
        </w:tc>
        <w:tc>
          <w:tcPr>
            <w:tcW w:w="1642" w:type="dxa"/>
          </w:tcPr>
          <w:p w:rsidR="00E83540" w:rsidRDefault="00E83540" w:rsidP="0072507B">
            <w:pPr>
              <w:jc w:val="center"/>
            </w:pPr>
            <w:r>
              <w:t>FORMA DE VERIFICARE</w:t>
            </w:r>
          </w:p>
        </w:tc>
        <w:tc>
          <w:tcPr>
            <w:tcW w:w="1611" w:type="dxa"/>
          </w:tcPr>
          <w:p w:rsidR="00E83540" w:rsidRDefault="00E83540" w:rsidP="0072507B">
            <w:pPr>
              <w:jc w:val="center"/>
            </w:pPr>
            <w:r>
              <w:t>DATA</w:t>
            </w:r>
          </w:p>
        </w:tc>
        <w:tc>
          <w:tcPr>
            <w:tcW w:w="1576" w:type="dxa"/>
          </w:tcPr>
          <w:p w:rsidR="00E83540" w:rsidRDefault="00E83540" w:rsidP="0072507B">
            <w:pPr>
              <w:jc w:val="center"/>
            </w:pPr>
            <w:r>
              <w:t>ORA</w:t>
            </w:r>
          </w:p>
        </w:tc>
        <w:tc>
          <w:tcPr>
            <w:tcW w:w="1661" w:type="dxa"/>
          </w:tcPr>
          <w:p w:rsidR="00E83540" w:rsidRDefault="00E83540" w:rsidP="0072507B">
            <w:pPr>
              <w:jc w:val="center"/>
            </w:pPr>
            <w:r>
              <w:t>FORMA EXAMENULUI</w:t>
            </w:r>
          </w:p>
        </w:tc>
        <w:tc>
          <w:tcPr>
            <w:tcW w:w="1663" w:type="dxa"/>
          </w:tcPr>
          <w:p w:rsidR="00E83540" w:rsidRDefault="00E83540" w:rsidP="0072507B">
            <w:pPr>
              <w:jc w:val="center"/>
            </w:pPr>
            <w:r>
              <w:t>EXAMINATOR</w:t>
            </w:r>
          </w:p>
        </w:tc>
      </w:tr>
      <w:tr w:rsidR="00E83540" w:rsidTr="0072507B">
        <w:trPr>
          <w:trHeight w:val="547"/>
        </w:trPr>
        <w:tc>
          <w:tcPr>
            <w:tcW w:w="1638" w:type="dxa"/>
          </w:tcPr>
          <w:p w:rsidR="00E83540" w:rsidRDefault="00E83540" w:rsidP="0072507B">
            <w:r>
              <w:t>M.H.S.</w:t>
            </w:r>
          </w:p>
        </w:tc>
        <w:tc>
          <w:tcPr>
            <w:tcW w:w="1642" w:type="dxa"/>
          </w:tcPr>
          <w:p w:rsidR="00E83540" w:rsidRDefault="00E83540" w:rsidP="0072507B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E83540" w:rsidRPr="0072507B" w:rsidRDefault="00E83540" w:rsidP="0072507B">
            <w:pPr>
              <w:rPr>
                <w:b/>
                <w:bCs/>
              </w:rPr>
            </w:pPr>
            <w:r w:rsidRPr="0072507B">
              <w:rPr>
                <w:b/>
                <w:bCs/>
              </w:rPr>
              <w:t xml:space="preserve">19.05.2020  </w:t>
            </w:r>
          </w:p>
          <w:p w:rsidR="0072507B" w:rsidRPr="0072507B" w:rsidRDefault="0072507B" w:rsidP="0072507B">
            <w:r w:rsidRPr="0072507B">
              <w:t>Sgr. 1131a</w:t>
            </w:r>
          </w:p>
          <w:p w:rsidR="0072507B" w:rsidRPr="0072507B" w:rsidRDefault="0072507B" w:rsidP="0072507B">
            <w:r w:rsidRPr="0072507B">
              <w:t>Sgr. 1131</w:t>
            </w:r>
            <w:r w:rsidR="00FD5F35">
              <w:t>b</w:t>
            </w:r>
          </w:p>
          <w:p w:rsidR="00E83540" w:rsidRPr="00CD4366" w:rsidRDefault="00E83540" w:rsidP="0072507B">
            <w:pPr>
              <w:rPr>
                <w:sz w:val="16"/>
                <w:szCs w:val="16"/>
              </w:rPr>
            </w:pPr>
            <w:r w:rsidRPr="0072507B">
              <w:rPr>
                <w:b/>
                <w:bCs/>
              </w:rPr>
              <w:t>20.05.2020</w:t>
            </w:r>
            <w:r w:rsidRPr="0072507B">
              <w:t xml:space="preserve">  </w:t>
            </w:r>
            <w:r w:rsidR="0072507B">
              <w:t>Sgr.</w:t>
            </w:r>
            <w:r w:rsidRPr="0072507B">
              <w:t>1132</w:t>
            </w:r>
            <w:r w:rsidR="0072507B">
              <w:t>a</w:t>
            </w:r>
          </w:p>
        </w:tc>
        <w:tc>
          <w:tcPr>
            <w:tcW w:w="1576" w:type="dxa"/>
          </w:tcPr>
          <w:p w:rsidR="0072507B" w:rsidRDefault="0072507B" w:rsidP="0072507B">
            <w:pPr>
              <w:jc w:val="center"/>
              <w:rPr>
                <w:sz w:val="16"/>
                <w:szCs w:val="16"/>
              </w:rPr>
            </w:pPr>
          </w:p>
          <w:p w:rsidR="00E83540" w:rsidRPr="0072507B" w:rsidRDefault="00E83540" w:rsidP="0072507B">
            <w:pPr>
              <w:jc w:val="center"/>
            </w:pPr>
            <w:r w:rsidRPr="0072507B">
              <w:t>08:00</w:t>
            </w:r>
            <w:r w:rsidR="0072507B" w:rsidRPr="0072507B">
              <w:t>- 11.00</w:t>
            </w:r>
          </w:p>
          <w:p w:rsidR="00E83540" w:rsidRDefault="0072507B" w:rsidP="0072507B">
            <w:r>
              <w:t xml:space="preserve">  12</w:t>
            </w:r>
            <w:r w:rsidR="00E83540" w:rsidRPr="0072507B">
              <w:t>:00</w:t>
            </w:r>
            <w:r>
              <w:t xml:space="preserve"> – 15.00</w:t>
            </w:r>
          </w:p>
          <w:p w:rsidR="0072507B" w:rsidRDefault="0072507B" w:rsidP="0072507B">
            <w:pPr>
              <w:rPr>
                <w:sz w:val="16"/>
                <w:szCs w:val="16"/>
              </w:rPr>
            </w:pPr>
          </w:p>
          <w:p w:rsidR="0072507B" w:rsidRDefault="0072507B" w:rsidP="0072507B">
            <w:pPr>
              <w:rPr>
                <w:sz w:val="16"/>
                <w:szCs w:val="16"/>
              </w:rPr>
            </w:pPr>
          </w:p>
          <w:p w:rsidR="0072507B" w:rsidRPr="0072507B" w:rsidRDefault="0072507B" w:rsidP="0072507B">
            <w:pPr>
              <w:jc w:val="center"/>
            </w:pPr>
            <w:r w:rsidRPr="0072507B">
              <w:t>08:00- 11.00</w:t>
            </w:r>
          </w:p>
        </w:tc>
        <w:tc>
          <w:tcPr>
            <w:tcW w:w="1661" w:type="dxa"/>
          </w:tcPr>
          <w:p w:rsidR="00E83540" w:rsidRPr="00E54625" w:rsidRDefault="00E83540" w:rsidP="0072507B">
            <w:pPr>
              <w:jc w:val="center"/>
            </w:pPr>
            <w:r>
              <w:t>ONLINE/ ORAL</w:t>
            </w:r>
          </w:p>
        </w:tc>
        <w:tc>
          <w:tcPr>
            <w:tcW w:w="1663" w:type="dxa"/>
          </w:tcPr>
          <w:p w:rsidR="00E83540" w:rsidRDefault="00E83540" w:rsidP="0072507B">
            <w:pPr>
              <w:jc w:val="center"/>
            </w:pPr>
            <w:r>
              <w:t>GHERVAN P.</w:t>
            </w:r>
          </w:p>
          <w:p w:rsidR="002C1FE0" w:rsidRDefault="002C1FE0" w:rsidP="0072507B">
            <w:pPr>
              <w:jc w:val="center"/>
            </w:pPr>
            <w:r>
              <w:t>PETRARIU I.</w:t>
            </w:r>
          </w:p>
          <w:p w:rsidR="002C1FE0" w:rsidRDefault="002C1FE0" w:rsidP="0072507B">
            <w:pPr>
              <w:jc w:val="center"/>
            </w:pPr>
            <w:r>
              <w:t>CHIRUȚ A.</w:t>
            </w:r>
          </w:p>
          <w:p w:rsidR="002C1FE0" w:rsidRDefault="002C1FE0" w:rsidP="0072507B">
            <w:pPr>
              <w:jc w:val="center"/>
            </w:pPr>
            <w:r>
              <w:t>IULIAN A.</w:t>
            </w:r>
          </w:p>
          <w:p w:rsidR="0072507B" w:rsidRDefault="0072507B" w:rsidP="0072507B">
            <w:pPr>
              <w:jc w:val="center"/>
            </w:pPr>
          </w:p>
        </w:tc>
      </w:tr>
      <w:tr w:rsidR="002C1FE0" w:rsidTr="0072507B">
        <w:trPr>
          <w:trHeight w:val="558"/>
        </w:trPr>
        <w:tc>
          <w:tcPr>
            <w:tcW w:w="1638" w:type="dxa"/>
          </w:tcPr>
          <w:p w:rsidR="002C1FE0" w:rsidRDefault="002C1FE0" w:rsidP="002C1FE0">
            <w:r>
              <w:t>M.B.S.</w:t>
            </w:r>
          </w:p>
        </w:tc>
        <w:tc>
          <w:tcPr>
            <w:tcW w:w="1642" w:type="dxa"/>
          </w:tcPr>
          <w:p w:rsidR="002C1FE0" w:rsidRDefault="002C1FE0" w:rsidP="002C1FE0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2C1FE0" w:rsidRPr="0072507B" w:rsidRDefault="002C1FE0" w:rsidP="002C1FE0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72507B">
              <w:rPr>
                <w:b/>
                <w:bCs/>
              </w:rPr>
              <w:t xml:space="preserve">.05.2020  </w:t>
            </w:r>
          </w:p>
          <w:p w:rsidR="002C1FE0" w:rsidRPr="0072507B" w:rsidRDefault="002C1FE0" w:rsidP="002C1FE0">
            <w:r w:rsidRPr="0072507B">
              <w:t>Sgr. 1131a</w:t>
            </w:r>
          </w:p>
          <w:p w:rsidR="002C1FE0" w:rsidRPr="0072507B" w:rsidRDefault="002C1FE0" w:rsidP="002C1FE0">
            <w:r w:rsidRPr="0072507B">
              <w:t>Sgr. 1131</w:t>
            </w:r>
            <w:r w:rsidR="00FD5F35">
              <w:t>b</w:t>
            </w:r>
          </w:p>
          <w:p w:rsidR="002C1FE0" w:rsidRPr="00CD4366" w:rsidRDefault="002C1FE0" w:rsidP="002C1FE0">
            <w:pPr>
              <w:rPr>
                <w:sz w:val="16"/>
                <w:szCs w:val="16"/>
              </w:rPr>
            </w:pPr>
            <w:r w:rsidRPr="0072507B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72507B">
              <w:rPr>
                <w:b/>
                <w:bCs/>
              </w:rPr>
              <w:t>.05.2020</w:t>
            </w:r>
            <w:r w:rsidRPr="0072507B">
              <w:t xml:space="preserve">  </w:t>
            </w:r>
            <w:r>
              <w:t>Sgr.</w:t>
            </w:r>
            <w:r w:rsidRPr="0072507B">
              <w:t>1132</w:t>
            </w:r>
            <w:r>
              <w:t>a</w:t>
            </w:r>
          </w:p>
        </w:tc>
        <w:tc>
          <w:tcPr>
            <w:tcW w:w="1576" w:type="dxa"/>
          </w:tcPr>
          <w:p w:rsidR="002C1FE0" w:rsidRDefault="002C1FE0" w:rsidP="002C1FE0">
            <w:pPr>
              <w:jc w:val="center"/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  <w:p w:rsidR="002C1FE0" w:rsidRDefault="002C1FE0" w:rsidP="002C1FE0">
            <w:r>
              <w:t xml:space="preserve">  12</w:t>
            </w:r>
            <w:r w:rsidRPr="0072507B">
              <w:t>:00</w:t>
            </w:r>
            <w:r>
              <w:t xml:space="preserve"> – 15.00</w:t>
            </w: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</w:tc>
        <w:tc>
          <w:tcPr>
            <w:tcW w:w="1661" w:type="dxa"/>
          </w:tcPr>
          <w:p w:rsidR="002C1FE0" w:rsidRDefault="002C1FE0" w:rsidP="002C1FE0">
            <w:pPr>
              <w:jc w:val="center"/>
            </w:pPr>
            <w:r>
              <w:t>ONLINE/ ORAL</w:t>
            </w:r>
          </w:p>
        </w:tc>
        <w:tc>
          <w:tcPr>
            <w:tcW w:w="1663" w:type="dxa"/>
          </w:tcPr>
          <w:p w:rsidR="002C1FE0" w:rsidRDefault="002C1FE0" w:rsidP="002C1FE0">
            <w:pPr>
              <w:jc w:val="center"/>
            </w:pPr>
            <w:r>
              <w:t>LARIONESCU V.</w:t>
            </w:r>
          </w:p>
          <w:p w:rsidR="002C1FE0" w:rsidRDefault="002C1FE0" w:rsidP="002C1FE0">
            <w:pPr>
              <w:jc w:val="center"/>
            </w:pPr>
            <w:r>
              <w:t>BENEDEK F.</w:t>
            </w:r>
          </w:p>
        </w:tc>
      </w:tr>
      <w:tr w:rsidR="002C1FE0" w:rsidTr="0072507B">
        <w:trPr>
          <w:trHeight w:val="558"/>
        </w:trPr>
        <w:tc>
          <w:tcPr>
            <w:tcW w:w="1638" w:type="dxa"/>
          </w:tcPr>
          <w:p w:rsidR="002C1FE0" w:rsidRDefault="002C1FE0" w:rsidP="002C1FE0">
            <w:r>
              <w:t>M.G.S.</w:t>
            </w:r>
          </w:p>
        </w:tc>
        <w:tc>
          <w:tcPr>
            <w:tcW w:w="1642" w:type="dxa"/>
          </w:tcPr>
          <w:p w:rsidR="002C1FE0" w:rsidRDefault="002C1FE0" w:rsidP="002C1FE0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2C1FE0" w:rsidRPr="0072507B" w:rsidRDefault="002C1FE0" w:rsidP="002C1FE0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72507B">
              <w:rPr>
                <w:b/>
                <w:bCs/>
              </w:rPr>
              <w:t xml:space="preserve">.05.2020  </w:t>
            </w:r>
          </w:p>
          <w:p w:rsidR="002C1FE0" w:rsidRPr="0072507B" w:rsidRDefault="002C1FE0" w:rsidP="002C1FE0">
            <w:r w:rsidRPr="0072507B">
              <w:t>Sgr. 1131a</w:t>
            </w:r>
          </w:p>
          <w:p w:rsidR="002C1FE0" w:rsidRPr="0072507B" w:rsidRDefault="002C1FE0" w:rsidP="002C1FE0">
            <w:r w:rsidRPr="0072507B">
              <w:t>Sgr. 1131</w:t>
            </w:r>
            <w:r w:rsidR="00FD5F35">
              <w:t>b</w:t>
            </w:r>
          </w:p>
          <w:p w:rsidR="002C1FE0" w:rsidRPr="00CD4366" w:rsidRDefault="002C1FE0" w:rsidP="002C1FE0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>27</w:t>
            </w:r>
            <w:r w:rsidRPr="0072507B">
              <w:rPr>
                <w:b/>
                <w:bCs/>
              </w:rPr>
              <w:t>.05.2020</w:t>
            </w:r>
            <w:r w:rsidRPr="0072507B">
              <w:t xml:space="preserve">  </w:t>
            </w:r>
            <w:r>
              <w:t>Sgr.</w:t>
            </w:r>
            <w:r w:rsidRPr="0072507B">
              <w:t>1132</w:t>
            </w:r>
            <w:r>
              <w:t>a</w:t>
            </w:r>
          </w:p>
        </w:tc>
        <w:tc>
          <w:tcPr>
            <w:tcW w:w="1576" w:type="dxa"/>
          </w:tcPr>
          <w:p w:rsidR="002C1FE0" w:rsidRDefault="002C1FE0" w:rsidP="002C1FE0">
            <w:pPr>
              <w:jc w:val="center"/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  <w:p w:rsidR="002C1FE0" w:rsidRDefault="002C1FE0" w:rsidP="002C1FE0">
            <w:r>
              <w:t xml:space="preserve">  12</w:t>
            </w:r>
            <w:r w:rsidRPr="0072507B">
              <w:t>:00</w:t>
            </w:r>
            <w:r>
              <w:t xml:space="preserve"> – 15.00</w:t>
            </w: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</w:tc>
        <w:tc>
          <w:tcPr>
            <w:tcW w:w="1661" w:type="dxa"/>
          </w:tcPr>
          <w:p w:rsidR="002C1FE0" w:rsidRDefault="002C1FE0" w:rsidP="002C1FE0">
            <w:pPr>
              <w:jc w:val="center"/>
            </w:pPr>
            <w:r>
              <w:t>ONLINE/ ORAL</w:t>
            </w:r>
          </w:p>
        </w:tc>
        <w:tc>
          <w:tcPr>
            <w:tcW w:w="1663" w:type="dxa"/>
          </w:tcPr>
          <w:p w:rsidR="002C1FE0" w:rsidRDefault="002C1FE0" w:rsidP="002C1FE0">
            <w:pPr>
              <w:jc w:val="center"/>
            </w:pPr>
            <w:r>
              <w:t>PATA O.</w:t>
            </w:r>
          </w:p>
          <w:p w:rsidR="002C1FE0" w:rsidRDefault="002C1FE0" w:rsidP="002C1FE0">
            <w:pPr>
              <w:jc w:val="center"/>
            </w:pPr>
            <w:r>
              <w:t>GROSU B.</w:t>
            </w:r>
          </w:p>
        </w:tc>
      </w:tr>
      <w:tr w:rsidR="002C1FE0" w:rsidTr="0072507B">
        <w:trPr>
          <w:trHeight w:val="547"/>
        </w:trPr>
        <w:tc>
          <w:tcPr>
            <w:tcW w:w="1638" w:type="dxa"/>
          </w:tcPr>
          <w:p w:rsidR="002C1FE0" w:rsidRDefault="002C1FE0" w:rsidP="002C1FE0">
            <w:r>
              <w:t>DANS</w:t>
            </w:r>
          </w:p>
        </w:tc>
        <w:tc>
          <w:tcPr>
            <w:tcW w:w="1642" w:type="dxa"/>
          </w:tcPr>
          <w:p w:rsidR="002C1FE0" w:rsidRDefault="002C1FE0" w:rsidP="002C1FE0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2C1FE0" w:rsidRPr="0072507B" w:rsidRDefault="002C1FE0" w:rsidP="002C1FE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72507B">
              <w:rPr>
                <w:b/>
                <w:bCs/>
              </w:rPr>
              <w:t xml:space="preserve">9.05.2020  </w:t>
            </w:r>
          </w:p>
          <w:p w:rsidR="002C1FE0" w:rsidRPr="0072507B" w:rsidRDefault="002C1FE0" w:rsidP="002C1FE0">
            <w:r w:rsidRPr="0072507B">
              <w:t>Sgr. 1131a</w:t>
            </w:r>
          </w:p>
          <w:p w:rsidR="002C1FE0" w:rsidRPr="0072507B" w:rsidRDefault="002C1FE0" w:rsidP="002C1FE0">
            <w:r w:rsidRPr="0072507B">
              <w:t>Sgr. 1131</w:t>
            </w:r>
            <w:r w:rsidR="00FD5F35">
              <w:t>b</w:t>
            </w:r>
          </w:p>
          <w:p w:rsidR="002C1FE0" w:rsidRPr="00CD4366" w:rsidRDefault="002C1FE0" w:rsidP="002C1FE0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>3</w:t>
            </w:r>
            <w:r w:rsidRPr="0072507B">
              <w:rPr>
                <w:b/>
                <w:bCs/>
              </w:rPr>
              <w:t>0.05.2020</w:t>
            </w:r>
            <w:r w:rsidRPr="0072507B">
              <w:t xml:space="preserve">  </w:t>
            </w:r>
            <w:r>
              <w:t>Sgr.</w:t>
            </w:r>
            <w:r w:rsidRPr="0072507B">
              <w:t>1132</w:t>
            </w:r>
            <w:r>
              <w:t>a</w:t>
            </w:r>
          </w:p>
        </w:tc>
        <w:tc>
          <w:tcPr>
            <w:tcW w:w="1576" w:type="dxa"/>
          </w:tcPr>
          <w:p w:rsidR="002C1FE0" w:rsidRDefault="002C1FE0" w:rsidP="002C1FE0">
            <w:pPr>
              <w:jc w:val="center"/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  <w:p w:rsidR="002C1FE0" w:rsidRDefault="002C1FE0" w:rsidP="002C1FE0">
            <w:r>
              <w:t xml:space="preserve">  12</w:t>
            </w:r>
            <w:r w:rsidRPr="0072507B">
              <w:t>:00</w:t>
            </w:r>
            <w:r>
              <w:t xml:space="preserve"> – 15.00</w:t>
            </w: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</w:tc>
        <w:tc>
          <w:tcPr>
            <w:tcW w:w="1661" w:type="dxa"/>
          </w:tcPr>
          <w:p w:rsidR="002C1FE0" w:rsidRDefault="002C1FE0" w:rsidP="002C1FE0">
            <w:pPr>
              <w:jc w:val="center"/>
            </w:pPr>
            <w:r>
              <w:t xml:space="preserve">ONLINE/ ORAL </w:t>
            </w:r>
          </w:p>
        </w:tc>
        <w:tc>
          <w:tcPr>
            <w:tcW w:w="1663" w:type="dxa"/>
          </w:tcPr>
          <w:p w:rsidR="002C1FE0" w:rsidRDefault="002C1FE0" w:rsidP="002C1FE0">
            <w:pPr>
              <w:jc w:val="center"/>
            </w:pPr>
            <w:r>
              <w:t>PATA O.</w:t>
            </w:r>
          </w:p>
          <w:p w:rsidR="002C1FE0" w:rsidRDefault="002C1FE0" w:rsidP="002C1FE0">
            <w:pPr>
              <w:jc w:val="center"/>
            </w:pPr>
            <w:r>
              <w:t>GROSU B.</w:t>
            </w:r>
          </w:p>
        </w:tc>
      </w:tr>
      <w:tr w:rsidR="002C1FE0" w:rsidTr="0072507B">
        <w:trPr>
          <w:trHeight w:val="558"/>
        </w:trPr>
        <w:tc>
          <w:tcPr>
            <w:tcW w:w="1638" w:type="dxa"/>
          </w:tcPr>
          <w:p w:rsidR="002C1FE0" w:rsidRDefault="002C1FE0" w:rsidP="002C1FE0">
            <w:r>
              <w:t>M.A.S.</w:t>
            </w:r>
          </w:p>
        </w:tc>
        <w:tc>
          <w:tcPr>
            <w:tcW w:w="1642" w:type="dxa"/>
          </w:tcPr>
          <w:p w:rsidR="002C1FE0" w:rsidRDefault="002C1FE0" w:rsidP="002C1FE0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2C1FE0" w:rsidRPr="0072507B" w:rsidRDefault="002C1FE0" w:rsidP="002C1FE0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72507B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Pr="0072507B">
              <w:rPr>
                <w:b/>
                <w:bCs/>
              </w:rPr>
              <w:t xml:space="preserve">.2020  </w:t>
            </w:r>
          </w:p>
          <w:p w:rsidR="002C1FE0" w:rsidRPr="0072507B" w:rsidRDefault="002C1FE0" w:rsidP="002C1FE0">
            <w:r w:rsidRPr="0072507B">
              <w:t>Sgr. 1131a</w:t>
            </w:r>
          </w:p>
          <w:p w:rsidR="002C1FE0" w:rsidRPr="0072507B" w:rsidRDefault="002C1FE0" w:rsidP="002C1FE0">
            <w:r w:rsidRPr="0072507B">
              <w:t>Sgr. 1131</w:t>
            </w:r>
            <w:r w:rsidR="00FD5F35">
              <w:t>b</w:t>
            </w:r>
          </w:p>
          <w:p w:rsidR="002C1FE0" w:rsidRPr="00CD4366" w:rsidRDefault="002C1FE0" w:rsidP="002C1FE0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>03</w:t>
            </w:r>
            <w:r w:rsidRPr="0072507B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Pr="0072507B">
              <w:rPr>
                <w:b/>
                <w:bCs/>
              </w:rPr>
              <w:t>.2020</w:t>
            </w:r>
            <w:r w:rsidRPr="0072507B">
              <w:t xml:space="preserve">  </w:t>
            </w:r>
            <w:r>
              <w:t>Sgr.</w:t>
            </w:r>
            <w:r w:rsidRPr="0072507B">
              <w:t>1132</w:t>
            </w:r>
            <w:r>
              <w:t>a</w:t>
            </w:r>
          </w:p>
        </w:tc>
        <w:tc>
          <w:tcPr>
            <w:tcW w:w="1576" w:type="dxa"/>
          </w:tcPr>
          <w:p w:rsidR="002C1FE0" w:rsidRDefault="002C1FE0" w:rsidP="002C1FE0">
            <w:pPr>
              <w:jc w:val="center"/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  <w:p w:rsidR="002C1FE0" w:rsidRDefault="002C1FE0" w:rsidP="002C1FE0">
            <w:r>
              <w:t xml:space="preserve">  12</w:t>
            </w:r>
            <w:r w:rsidRPr="0072507B">
              <w:t>:00</w:t>
            </w:r>
            <w:r>
              <w:t xml:space="preserve"> – 15.00</w:t>
            </w: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</w:tc>
        <w:tc>
          <w:tcPr>
            <w:tcW w:w="1661" w:type="dxa"/>
          </w:tcPr>
          <w:p w:rsidR="002C1FE0" w:rsidRDefault="002C1FE0" w:rsidP="002C1FE0">
            <w:pPr>
              <w:jc w:val="center"/>
            </w:pPr>
            <w:r>
              <w:t>ONLINE/ ORAL</w:t>
            </w:r>
          </w:p>
        </w:tc>
        <w:tc>
          <w:tcPr>
            <w:tcW w:w="1663" w:type="dxa"/>
          </w:tcPr>
          <w:p w:rsidR="002C1FE0" w:rsidRDefault="002C1FE0" w:rsidP="002C1FE0">
            <w:pPr>
              <w:jc w:val="center"/>
            </w:pPr>
            <w:r>
              <w:t>RATA S.</w:t>
            </w:r>
          </w:p>
          <w:p w:rsidR="002C1FE0" w:rsidRDefault="002C1FE0" w:rsidP="002C1FE0">
            <w:pPr>
              <w:jc w:val="center"/>
            </w:pPr>
            <w:r>
              <w:t>PRICOP G.</w:t>
            </w:r>
          </w:p>
        </w:tc>
      </w:tr>
      <w:tr w:rsidR="002C1FE0" w:rsidTr="0072507B">
        <w:trPr>
          <w:trHeight w:val="547"/>
        </w:trPr>
        <w:tc>
          <w:tcPr>
            <w:tcW w:w="1638" w:type="dxa"/>
          </w:tcPr>
          <w:p w:rsidR="002C1FE0" w:rsidRDefault="002C1FE0" w:rsidP="002C1FE0">
            <w:r>
              <w:t>M.A.E.F.S</w:t>
            </w:r>
          </w:p>
        </w:tc>
        <w:tc>
          <w:tcPr>
            <w:tcW w:w="1642" w:type="dxa"/>
          </w:tcPr>
          <w:p w:rsidR="002C1FE0" w:rsidRDefault="002C1FE0" w:rsidP="002C1FE0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2C1FE0" w:rsidRPr="0072507B" w:rsidRDefault="002C1FE0" w:rsidP="002C1FE0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Pr="0072507B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Pr="0072507B">
              <w:rPr>
                <w:b/>
                <w:bCs/>
              </w:rPr>
              <w:t xml:space="preserve">.2020  </w:t>
            </w:r>
          </w:p>
          <w:p w:rsidR="002C1FE0" w:rsidRPr="0072507B" w:rsidRDefault="002C1FE0" w:rsidP="002C1FE0">
            <w:r w:rsidRPr="0072507B">
              <w:t>Sgr. 1131a</w:t>
            </w:r>
          </w:p>
          <w:p w:rsidR="002C1FE0" w:rsidRPr="0072507B" w:rsidRDefault="002C1FE0" w:rsidP="002C1FE0">
            <w:r w:rsidRPr="0072507B">
              <w:t>Sgr. 1131</w:t>
            </w:r>
            <w:r w:rsidR="00FD5F35">
              <w:t>b</w:t>
            </w:r>
          </w:p>
          <w:p w:rsidR="002C1FE0" w:rsidRPr="00CD4366" w:rsidRDefault="002C1FE0" w:rsidP="002C1FE0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>06</w:t>
            </w:r>
            <w:r w:rsidRPr="0072507B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Pr="0072507B">
              <w:rPr>
                <w:b/>
                <w:bCs/>
              </w:rPr>
              <w:t>.2020</w:t>
            </w:r>
            <w:r w:rsidRPr="0072507B">
              <w:t xml:space="preserve">  </w:t>
            </w:r>
            <w:r>
              <w:t>Sgr.</w:t>
            </w:r>
            <w:r w:rsidRPr="0072507B">
              <w:t>1132</w:t>
            </w:r>
            <w:r>
              <w:t>a</w:t>
            </w:r>
          </w:p>
        </w:tc>
        <w:tc>
          <w:tcPr>
            <w:tcW w:w="1576" w:type="dxa"/>
          </w:tcPr>
          <w:p w:rsidR="002C1FE0" w:rsidRDefault="002C1FE0" w:rsidP="002C1FE0">
            <w:pPr>
              <w:jc w:val="center"/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  <w:p w:rsidR="002C1FE0" w:rsidRDefault="002C1FE0" w:rsidP="002C1FE0">
            <w:r>
              <w:t xml:space="preserve">  12</w:t>
            </w:r>
            <w:r w:rsidRPr="0072507B">
              <w:t>:00</w:t>
            </w:r>
            <w:r>
              <w:t xml:space="preserve"> – 15.00</w:t>
            </w: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Default="002C1FE0" w:rsidP="002C1FE0">
            <w:pPr>
              <w:rPr>
                <w:sz w:val="16"/>
                <w:szCs w:val="16"/>
              </w:rPr>
            </w:pPr>
          </w:p>
          <w:p w:rsidR="002C1FE0" w:rsidRPr="0072507B" w:rsidRDefault="002C1FE0" w:rsidP="002C1FE0">
            <w:pPr>
              <w:jc w:val="center"/>
            </w:pPr>
            <w:r w:rsidRPr="0072507B">
              <w:t>08:00- 11.00</w:t>
            </w:r>
          </w:p>
        </w:tc>
        <w:tc>
          <w:tcPr>
            <w:tcW w:w="1661" w:type="dxa"/>
          </w:tcPr>
          <w:p w:rsidR="002C1FE0" w:rsidRDefault="002C1FE0" w:rsidP="002C1FE0">
            <w:pPr>
              <w:jc w:val="center"/>
            </w:pPr>
            <w:r>
              <w:t>ONLINE/ ORAL</w:t>
            </w:r>
          </w:p>
        </w:tc>
        <w:tc>
          <w:tcPr>
            <w:tcW w:w="1663" w:type="dxa"/>
          </w:tcPr>
          <w:p w:rsidR="002C1FE0" w:rsidRDefault="002C1FE0" w:rsidP="002C1FE0">
            <w:pPr>
              <w:jc w:val="center"/>
            </w:pPr>
            <w:r>
              <w:t>GHERVAN P.</w:t>
            </w:r>
          </w:p>
          <w:p w:rsidR="002C1FE0" w:rsidRDefault="002C1FE0" w:rsidP="002C1FE0">
            <w:pPr>
              <w:jc w:val="center"/>
            </w:pPr>
            <w:r>
              <w:t>LAZAR A.</w:t>
            </w:r>
          </w:p>
        </w:tc>
      </w:tr>
    </w:tbl>
    <w:p w:rsidR="00E83540" w:rsidRPr="00E83540" w:rsidRDefault="00E83540" w:rsidP="00E83540">
      <w:pPr>
        <w:jc w:val="center"/>
        <w:rPr>
          <w:sz w:val="28"/>
          <w:szCs w:val="28"/>
        </w:rPr>
      </w:pPr>
    </w:p>
    <w:sectPr w:rsidR="00E83540" w:rsidRPr="00E8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E91" w:rsidRDefault="00111E91" w:rsidP="00787A6E">
      <w:pPr>
        <w:spacing w:after="0" w:line="240" w:lineRule="auto"/>
      </w:pPr>
      <w:r>
        <w:separator/>
      </w:r>
    </w:p>
  </w:endnote>
  <w:endnote w:type="continuationSeparator" w:id="0">
    <w:p w:rsidR="00111E91" w:rsidRDefault="00111E91" w:rsidP="0078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E91" w:rsidRDefault="00111E91" w:rsidP="00787A6E">
      <w:pPr>
        <w:spacing w:after="0" w:line="240" w:lineRule="auto"/>
      </w:pPr>
      <w:r>
        <w:separator/>
      </w:r>
    </w:p>
  </w:footnote>
  <w:footnote w:type="continuationSeparator" w:id="0">
    <w:p w:rsidR="00111E91" w:rsidRDefault="00111E91" w:rsidP="0078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E"/>
    <w:rsid w:val="00111E91"/>
    <w:rsid w:val="002C1FE0"/>
    <w:rsid w:val="0072507B"/>
    <w:rsid w:val="00787A6E"/>
    <w:rsid w:val="00956AEF"/>
    <w:rsid w:val="009C7425"/>
    <w:rsid w:val="00CD4366"/>
    <w:rsid w:val="00D444CE"/>
    <w:rsid w:val="00E54625"/>
    <w:rsid w:val="00E83540"/>
    <w:rsid w:val="00EA638E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F09C"/>
  <w15:docId w15:val="{A5C36B02-370C-43F6-987E-A3BF77CE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6E"/>
  </w:style>
  <w:style w:type="paragraph" w:styleId="Footer">
    <w:name w:val="footer"/>
    <w:basedOn w:val="Normal"/>
    <w:link w:val="FooterChar"/>
    <w:uiPriority w:val="99"/>
    <w:unhideWhenUsed/>
    <w:rsid w:val="0078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Bogdan</cp:lastModifiedBy>
  <cp:revision>6</cp:revision>
  <dcterms:created xsi:type="dcterms:W3CDTF">2020-05-15T04:52:00Z</dcterms:created>
  <dcterms:modified xsi:type="dcterms:W3CDTF">2020-05-15T06:46:00Z</dcterms:modified>
</cp:coreProperties>
</file>